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2770D7BB">
      <w:bookmarkStart w:name="_GoBack" w:id="0"/>
      <w:bookmarkEnd w:id="0"/>
      <w:r w:rsidR="194B3435">
        <w:rPr/>
        <w:t>Decided</w:t>
      </w:r>
      <w:r w:rsidR="194B3435">
        <w:rPr/>
        <w:t xml:space="preserve"> bi-directional streams are not needed for the UI. The UI uses request response. Cleared confusion for team and edited 2017-1-23 notes to reflect clarification</w:t>
      </w:r>
    </w:p>
    <w:p w:rsidR="194B3435" w:rsidP="194B3435" w:rsidRDefault="194B3435" w14:noSpellErr="1" w14:paraId="72ADF7F2" w14:textId="6410DAD0">
      <w:pPr>
        <w:pStyle w:val="Normal"/>
      </w:pPr>
      <w:r w:rsidR="194B3435">
        <w:rPr/>
        <w:t>Worked on weekly report 15</w:t>
      </w:r>
    </w:p>
    <w:p w:rsidR="194B3435" w:rsidP="194B3435" w:rsidRDefault="194B3435" w14:noSpellErr="1" w14:paraId="4CAD3D18" w14:textId="2EC04139">
      <w:pPr>
        <w:pStyle w:val="Normal"/>
      </w:pPr>
      <w:r w:rsidR="194B3435">
        <w:rPr/>
        <w:t>D</w:t>
      </w:r>
      <w:r w:rsidR="194B3435">
        <w:rPr/>
        <w:t xml:space="preserve">iscussion on how to format the message for rust. Moving response to header or not. </w:t>
      </w:r>
    </w:p>
    <w:p w:rsidR="194B3435" w:rsidP="194B3435" w:rsidRDefault="194B3435" w14:paraId="1A2AC306" w14:textId="0923FD21">
      <w:pPr>
        <w:pStyle w:val="Normal"/>
      </w:pPr>
      <w:r w:rsidR="194B3435">
        <w:rPr/>
        <w:t xml:space="preserve">Discussion on what to use for state change stores. </w:t>
      </w:r>
      <w:proofErr w:type="spellStart"/>
      <w:r w:rsidR="194B3435">
        <w:rPr/>
        <w:t>Git</w:t>
      </w:r>
      <w:proofErr w:type="spellEnd"/>
      <w:r w:rsidR="194B3435">
        <w:rPr/>
        <w:t xml:space="preserve"> is once again a major </w:t>
      </w:r>
      <w:r w:rsidR="194B3435">
        <w:rPr/>
        <w:t>contender</w:t>
      </w:r>
      <w:r w:rsidR="194B3435">
        <w:rPr/>
        <w:t xml:space="preserve">. </w:t>
      </w:r>
      <w:proofErr w:type="spellStart"/>
      <w:r w:rsidR="194B3435">
        <w:rPr/>
        <w:t>REdis</w:t>
      </w:r>
      <w:proofErr w:type="spellEnd"/>
      <w:r w:rsidR="194B3435">
        <w:rPr/>
        <w:t xml:space="preserve"> is also considered. </w:t>
      </w:r>
      <w:proofErr w:type="spellStart"/>
      <w:r w:rsidR="194B3435">
        <w:rPr/>
        <w:t>Redis</w:t>
      </w:r>
      <w:proofErr w:type="spellEnd"/>
      <w:r w:rsidR="194B3435">
        <w:rPr/>
        <w:t xml:space="preserve"> is coming up in popularity. And Ryan knows </w:t>
      </w:r>
      <w:proofErr w:type="spellStart"/>
      <w:r w:rsidR="194B3435">
        <w:rPr/>
        <w:t>redis</w:t>
      </w:r>
      <w:proofErr w:type="spellEnd"/>
      <w:r w:rsidR="194B3435">
        <w:rPr/>
        <w:t xml:space="preserve"> already and it can be modified to do what we need. </w:t>
      </w:r>
    </w:p>
    <w:p w:rsidR="194B3435" w:rsidP="194B3435" w:rsidRDefault="194B3435" w14:noSpellErr="1" w14:paraId="6350012C" w14:textId="28F5B57E">
      <w:pPr>
        <w:pStyle w:val="Normal"/>
      </w:pPr>
      <w:r w:rsidR="194B3435">
        <w:rPr/>
        <w:t xml:space="preserve">Ryan showed his particle </w:t>
      </w:r>
      <w:r w:rsidR="194B3435">
        <w:rPr/>
        <w:t>massager</w:t>
      </w:r>
      <w:r w:rsidR="194B3435">
        <w:rPr/>
        <w:t xml:space="preserve"> router. Fixed some small issues he had and clarifications on code </w:t>
      </w:r>
      <w:r w:rsidR="194B3435">
        <w:rPr/>
        <w:t>implementation</w:t>
      </w:r>
      <w:r w:rsidR="194B3435">
        <w:rPr/>
        <w:t xml:space="preserve">. </w:t>
      </w:r>
    </w:p>
    <w:p w:rsidR="194B3435" w:rsidP="194B3435" w:rsidRDefault="194B3435" w14:paraId="179CA7BB" w14:textId="5AC975DD">
      <w:pPr>
        <w:pStyle w:val="Normal"/>
      </w:pPr>
    </w:p>
    <w:p w:rsidR="194B3435" w:rsidP="194B3435" w:rsidRDefault="194B3435" w14:paraId="30B361D3" w14:textId="7D6CBDC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6a85785-373f-4348-97da-cbbb2c5706a8}"/>
  <w:rsids>
    <w:rsidRoot w:val="194B3435"/>
    <w:rsid w:val="194B34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2017-01-26T20:30:30.1262511Z</dcterms:created>
  <dcterms:modified xsi:type="dcterms:W3CDTF">2017-01-26T21:03:09.2044711Z</dcterms:modified>
  <dc:creator>Berns, Alex J</dc:creator>
  <lastModifiedBy>Berns, Alex J</lastModifiedBy>
</coreProperties>
</file>